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052F" w14:textId="1C233ED2" w:rsidR="000C5A09" w:rsidRDefault="000C5A09">
      <w:r>
        <w:t xml:space="preserve">Please submit all applications to </w:t>
      </w:r>
      <w:hyperlink r:id="rId4" w:history="1">
        <w:r w:rsidRPr="0042794D">
          <w:rPr>
            <w:rStyle w:val="Hyperlink"/>
          </w:rPr>
          <w:t>assistant@welledu.co.uk</w:t>
        </w:r>
      </w:hyperlink>
      <w:r>
        <w:t xml:space="preserve"> via email</w:t>
      </w:r>
    </w:p>
    <w:p w14:paraId="6BA6E8B8" w14:textId="7FFC276A" w:rsidR="000C5A09" w:rsidRDefault="000C5A09">
      <w:r>
        <w:t xml:space="preserve">If you have any questions please contact </w:t>
      </w:r>
      <w:hyperlink r:id="rId5" w:history="1">
        <w:r w:rsidRPr="0042794D">
          <w:rPr>
            <w:rStyle w:val="Hyperlink"/>
          </w:rPr>
          <w:t>support@kent-teach.co.uk</w:t>
        </w:r>
      </w:hyperlink>
      <w:r>
        <w:t xml:space="preserve"> </w:t>
      </w:r>
    </w:p>
    <w:p w14:paraId="361D5041" w14:textId="77777777" w:rsidR="000C5A09" w:rsidRDefault="000C5A09"/>
    <w:sectPr w:rsidR="000C5A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C5A09"/>
    <w:rsid w:val="0053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57A3E"/>
  <w15:chartTrackingRefBased/>
  <w15:docId w15:val="{D5D9B4CA-D49F-4D59-9207-F6BAC476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A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5A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@kent-teach.co.uk" TargetMode="External"/><Relationship Id="rId4" Type="http://schemas.openxmlformats.org/officeDocument/2006/relationships/hyperlink" Target="mailto:assistant@welledu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201</Characters>
  <Application>Microsoft Office Word</Application>
  <DocSecurity>0</DocSecurity>
  <Lines>3</Lines>
  <Paragraphs>3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Dewey, Ellie - CS - HR</dc:creator>
  <cp:keywords/>
  <dc:description/>
  <cp:lastModifiedBy>Dewey, Ellie - CS - HR</cp:lastModifiedBy>
  <cp:revision>1</cp:revision>
  <dcterms:created xsi:type="dcterms:W3CDTF">2026-05-11T11:56:00Z</dcterms:created>
  <dcterms:modified xsi:type="dcterms:W3CDTF">2026-05-11T11:57:00Z</dcterms:modified>
</cp:coreProperties>
</file>